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1F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37BA1" w:rsidRPr="00B37BA1" w:rsidRDefault="00B37BA1" w:rsidP="00B37B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37B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semagaku</w:t>
      </w:r>
      <w:proofErr w:type="spellEnd"/>
      <w:r w:rsidRPr="00B37B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kicaquan</w:t>
      </w:r>
      <w:proofErr w:type="spellEnd"/>
      <w:r w:rsidRPr="00B37B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ljinautjiyaan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7BA1" w:rsidRP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mapuzangal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semagaku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kicaquan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ljinautjiyaan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nutiav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selangda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muri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tjuruvu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setjaizua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ljavek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mangtjez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taiwan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kicaquan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ljinautjiyaan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namasanpazangal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ljinautjiyaan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pulingetj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kacauan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37BA1" w:rsidRP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kapatagilj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temulu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tjanuamen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kakituluan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madjuludjulu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kisamuljamuljamen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patjekakaiyan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ljinautjiyaan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masanliyaliyav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maretimalji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ljingav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maalang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maretimaljimalji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ljingav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pavavalidilidien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peniliq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papuzaljuman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kuppu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sipiliq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sisedaljepan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pizuanan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37BA1" w:rsidRP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pasepualangen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paljevavaw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nu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sipazaljeleng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ljingav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maretimalji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pakapazangal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masantalj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nasemamalji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ljinautjiyaan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B37BA1" w:rsidRP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</w:pP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kasematjumaq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saljinga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ljemuatjiyan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kepaqayam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pavavalidilidi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kusema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angalj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salivalav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kalemangda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tjanuaken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makuda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sun? 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anemayamaya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sun?” </w:t>
      </w:r>
      <w:proofErr w:type="spellStart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  <w:t>“a i, vuvu, mana ljemautjiyatjiyaan aken.” aya aken a temevela. “uadradra, macaqu sun tucu a miljautjiyaan.” djemelidjeli ti vuvu a qivuivu.</w:t>
      </w:r>
    </w:p>
    <w:p w:rsidR="00B37BA1" w:rsidRP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</w:pPr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  <w:t xml:space="preserve">katiyav anga , pakituluin amen nua nia sini ta ljinautjiyaan a vecik. </w:t>
      </w:r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  <w:t>kapacunamen tua sinivecik na sinsi, izua pakanguanguaq, izua zuma uta a marekutj tua ku salasaladj a kitulu. kavililj anga puliyaliyav amen a venecik a kicaquan tua zua “ta” a vecik. gata inika pakanguanguaq tua nia vincikan a vecik. aicu a “ta” a veicik a ljinautjiyaan mavan a kudrakudral a siaya. a kinavecivecikan izua a i vecekadan a “cau”, aicu a “cau” mavan a caucau a siaya, a sinipadalji.</w:t>
      </w:r>
    </w:p>
    <w:p w:rsidR="00B37BA1" w:rsidRP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  <w:t>qau kasematjumaq angaken, ku sivecik ti vuvu tua zua “cau” a vecik, sa ku tjaucikeli timadju tua sinipadalji nua za “cau” a vecik.  “a i anga lja, nguaq angata a su vincikan. sa kisun a masancaucau anga.” aya ti vuvu tjanuaken a temevela.</w:t>
      </w:r>
    </w:p>
    <w:p w:rsid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</w:pPr>
      <w:r w:rsidRPr="00B37BA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it-IT"/>
        </w:rPr>
        <w:t> </w:t>
      </w:r>
    </w:p>
    <w:p w:rsid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37BA1" w:rsidRPr="00B37BA1" w:rsidRDefault="00B37BA1" w:rsidP="00B37BA1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1F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37BA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37BA1">
        <w:rPr>
          <w:rFonts w:ascii="Times New Roman" w:eastAsia="標楷體" w:hAnsi="Times New Roman"/>
          <w:color w:val="212529"/>
          <w:kern w:val="0"/>
          <w:sz w:val="40"/>
          <w:szCs w:val="32"/>
        </w:rPr>
        <w:t>到學校學</w:t>
      </w:r>
      <w:proofErr w:type="spellStart"/>
      <w:r w:rsidRPr="00B37BA1">
        <w:rPr>
          <w:rFonts w:ascii="Times New Roman" w:eastAsia="標楷體" w:hAnsi="Times New Roman"/>
          <w:color w:val="212529"/>
          <w:kern w:val="0"/>
          <w:sz w:val="40"/>
          <w:szCs w:val="32"/>
        </w:rPr>
        <w:t>ljinautjiyaan</w:t>
      </w:r>
      <w:proofErr w:type="spell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7BA1" w:rsidRPr="00B37BA1" w:rsidRDefault="00B37BA1" w:rsidP="00B37BA1">
      <w:pPr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  <w:bookmarkStart w:id="0" w:name="_GoBack"/>
      <w:r w:rsidRPr="00B37BA1">
        <w:rPr>
          <w:rFonts w:ascii="標楷體" w:eastAsia="標楷體" w:hAnsi="標楷體" w:cs="Times New Roman"/>
          <w:sz w:val="32"/>
          <w:szCs w:val="32"/>
        </w:rPr>
        <w:t>明天要到學校學</w:t>
      </w:r>
      <w:proofErr w:type="spellStart"/>
      <w:r w:rsidRPr="00B37BA1">
        <w:rPr>
          <w:rFonts w:ascii="標楷體" w:eastAsia="標楷體" w:hAnsi="標楷體" w:cs="Times New Roman"/>
          <w:sz w:val="32"/>
          <w:szCs w:val="32"/>
        </w:rPr>
        <w:t>ljinautjiyaan</w:t>
      </w:r>
      <w:proofErr w:type="spellEnd"/>
      <w:r w:rsidRPr="00B37BA1">
        <w:rPr>
          <w:rFonts w:ascii="標楷體" w:eastAsia="標楷體" w:hAnsi="標楷體" w:cs="Times New Roman"/>
          <w:sz w:val="32"/>
          <w:szCs w:val="32"/>
        </w:rPr>
        <w:t>，聽說很多外國人也在學，因為在國際社會中很重要。老師一開始教，我們就努力開口，但聲音真的很不一樣，舌頭要像水一樣適應不同杯子。聲音往上、往下，意思就不同，很奧妙。</w:t>
      </w:r>
    </w:p>
    <w:p w:rsidR="00B37BA1" w:rsidRPr="00B37BA1" w:rsidRDefault="00B37BA1" w:rsidP="00B37BA1">
      <w:pPr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  <w:r w:rsidRPr="00B37BA1">
        <w:rPr>
          <w:rFonts w:ascii="標楷體" w:eastAsia="標楷體" w:hAnsi="標楷體" w:cs="Times New Roman"/>
          <w:sz w:val="32"/>
          <w:szCs w:val="32"/>
        </w:rPr>
        <w:t>回家時我練習發音，阿</w:t>
      </w:r>
      <w:proofErr w:type="gramStart"/>
      <w:r w:rsidRPr="00B37BA1">
        <w:rPr>
          <w:rFonts w:ascii="標楷體" w:eastAsia="標楷體" w:hAnsi="標楷體" w:cs="Times New Roman"/>
          <w:sz w:val="32"/>
          <w:szCs w:val="32"/>
        </w:rPr>
        <w:t>嬤</w:t>
      </w:r>
      <w:proofErr w:type="gramEnd"/>
      <w:r w:rsidRPr="00B37BA1">
        <w:rPr>
          <w:rFonts w:ascii="標楷體" w:eastAsia="標楷體" w:hAnsi="標楷體" w:cs="Times New Roman"/>
          <w:sz w:val="32"/>
          <w:szCs w:val="32"/>
        </w:rPr>
        <w:t>聽了嚇一跳，問我說什麼奇怪的話，我說：「我在說</w:t>
      </w:r>
      <w:proofErr w:type="spellStart"/>
      <w:r w:rsidRPr="00B37BA1">
        <w:rPr>
          <w:rFonts w:ascii="標楷體" w:eastAsia="標楷體" w:hAnsi="標楷體" w:cs="Times New Roman"/>
          <w:sz w:val="32"/>
          <w:szCs w:val="32"/>
        </w:rPr>
        <w:t>ljinautjiyaan</w:t>
      </w:r>
      <w:proofErr w:type="spellEnd"/>
      <w:r w:rsidRPr="00B37BA1">
        <w:rPr>
          <w:rFonts w:ascii="標楷體" w:eastAsia="標楷體" w:hAnsi="標楷體" w:cs="Times New Roman"/>
          <w:sz w:val="32"/>
          <w:szCs w:val="32"/>
        </w:rPr>
        <w:t>！」她笑著說好厲害。隔天老師教「大」這個字，我們畫了很多還是覺得不完美。「大」像張開手腳的人，我把畫的「人」給阿</w:t>
      </w:r>
      <w:proofErr w:type="gramStart"/>
      <w:r w:rsidRPr="00B37BA1">
        <w:rPr>
          <w:rFonts w:ascii="標楷體" w:eastAsia="標楷體" w:hAnsi="標楷體" w:cs="Times New Roman"/>
          <w:sz w:val="32"/>
          <w:szCs w:val="32"/>
        </w:rPr>
        <w:t>嬤</w:t>
      </w:r>
      <w:proofErr w:type="gramEnd"/>
      <w:r w:rsidRPr="00B37BA1">
        <w:rPr>
          <w:rFonts w:ascii="標楷體" w:eastAsia="標楷體" w:hAnsi="標楷體" w:cs="Times New Roman"/>
          <w:sz w:val="32"/>
          <w:szCs w:val="32"/>
        </w:rPr>
        <w:t>看，她說我畫得真好，還說我長大成人了。</w:t>
      </w:r>
    </w:p>
    <w:bookmarkEnd w:id="0"/>
    <w:p w:rsidR="0020038D" w:rsidRPr="00B37BA1" w:rsidRDefault="0020038D" w:rsidP="006C234D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B37B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C5ECF"/>
    <w:rsid w:val="004E3505"/>
    <w:rsid w:val="004F3AC6"/>
    <w:rsid w:val="00514A69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D4A87"/>
    <w:rsid w:val="007E05EE"/>
    <w:rsid w:val="00804A0C"/>
    <w:rsid w:val="008065DD"/>
    <w:rsid w:val="00823314"/>
    <w:rsid w:val="008535B2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21FBC"/>
    <w:rsid w:val="00A32CCB"/>
    <w:rsid w:val="00A92999"/>
    <w:rsid w:val="00AA065F"/>
    <w:rsid w:val="00AC0A2D"/>
    <w:rsid w:val="00AD01D7"/>
    <w:rsid w:val="00AE5910"/>
    <w:rsid w:val="00B05E83"/>
    <w:rsid w:val="00B37BA1"/>
    <w:rsid w:val="00B51C96"/>
    <w:rsid w:val="00B6369B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11AA7"/>
    <w:rsid w:val="00C12077"/>
    <w:rsid w:val="00C23DEE"/>
    <w:rsid w:val="00C27574"/>
    <w:rsid w:val="00C3310F"/>
    <w:rsid w:val="00CB2541"/>
    <w:rsid w:val="00CE1221"/>
    <w:rsid w:val="00D256B6"/>
    <w:rsid w:val="00D374FA"/>
    <w:rsid w:val="00D4507B"/>
    <w:rsid w:val="00D45B8D"/>
    <w:rsid w:val="00D8373D"/>
    <w:rsid w:val="00D941A8"/>
    <w:rsid w:val="00DD1EC0"/>
    <w:rsid w:val="00DD262E"/>
    <w:rsid w:val="00DF0BE7"/>
    <w:rsid w:val="00E15094"/>
    <w:rsid w:val="00E26CA1"/>
    <w:rsid w:val="00E31CFD"/>
    <w:rsid w:val="00E5456B"/>
    <w:rsid w:val="00EC0D33"/>
    <w:rsid w:val="00ED6E06"/>
    <w:rsid w:val="00EE2FFE"/>
    <w:rsid w:val="00F228E3"/>
    <w:rsid w:val="00F313B5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48398D1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42439-36C8-4821-A7C6-43EBDA81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2025-05-22T09:30:00Z</dcterms:created>
  <dcterms:modified xsi:type="dcterms:W3CDTF">2025-05-22T09:34:00Z</dcterms:modified>
</cp:coreProperties>
</file>